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A57575" w:rsidRPr="00EC6F97" w:rsidTr="00DC7E2B">
        <w:tc>
          <w:tcPr>
            <w:tcW w:w="4106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KỸ THUẬT </w:t>
            </w:r>
          </w:p>
          <w:p w:rsidR="00A57575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>LÝ TỰ TRỌNG TP</w:t>
            </w:r>
            <w:r w:rsidR="004533E4" w:rsidRPr="00AB5379">
              <w:rPr>
                <w:sz w:val="24"/>
                <w:szCs w:val="24"/>
              </w:rPr>
              <w:t>.</w:t>
            </w:r>
            <w:r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238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3C5E7C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MkBHwH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8E25AE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AMgoVjZAAAABgEAAA8AAABkcnMvZG93bnJldi54&#10;bWxMjsFOwzAQRO9I/IO1SNyo04LaEuJUVSWEuCCawt2Nt04gXke2k4a/Z+ECx7czmn3FZnKdGDHE&#10;1pOC+SwDgVR705JV8HZ4vFmDiEmT0Z0nVPCFETbl5UWhc+PPtMexSlbwCMVcK2hS6nMpY92g03Hm&#10;eyTOTj44nRiDlSboM4+7Ti6ybCmdbok/NLrHXYP1ZzU4Bd1zGN/tzm7j8LRfVh+vp8XLYVTq+mra&#10;PoBIOKW/MvzoszqU7HT0A5koOgXr1T03+b4CwfHt/I75+MuyLOR//fIb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yChWN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AB5379">
        <w:rPr>
          <w:i/>
          <w:sz w:val="28"/>
          <w:szCs w:val="28"/>
        </w:rPr>
        <w:t xml:space="preserve"> Chí Minh, ngày 14</w:t>
      </w:r>
      <w:r w:rsidRPr="00EC6F97">
        <w:rPr>
          <w:i/>
          <w:sz w:val="28"/>
          <w:szCs w:val="28"/>
        </w:rPr>
        <w:t xml:space="preserve"> tháng 12 năm 2016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DƯỠNG VÀ THI NÂNG BẬC NGHỀ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="002E2743">
        <w:rPr>
          <w:b/>
          <w:sz w:val="28"/>
          <w:szCs w:val="28"/>
        </w:rPr>
        <w:t>SỮA CHỮA Ô TÔ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  <w:t xml:space="preserve">Bậc dự thi: </w:t>
      </w:r>
      <w:r w:rsidRPr="00AB5379">
        <w:rPr>
          <w:b/>
          <w:sz w:val="28"/>
          <w:szCs w:val="28"/>
        </w:rPr>
        <w:t>3/7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2E2743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Trình bày </w:t>
      </w:r>
      <w:r w:rsidR="00433267" w:rsidRPr="00EC6F97">
        <w:rPr>
          <w:sz w:val="28"/>
          <w:szCs w:val="28"/>
        </w:rPr>
        <w:t xml:space="preserve">được các nguyên lý hoạt động </w:t>
      </w:r>
      <w:r>
        <w:rPr>
          <w:sz w:val="28"/>
          <w:szCs w:val="28"/>
        </w:rPr>
        <w:t>của động cơ 4 kỳ xăng và Diesel</w:t>
      </w:r>
    </w:p>
    <w:p w:rsidR="000044BD" w:rsidRPr="00EC6F97" w:rsidRDefault="002E2743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Trình bày và đọc được sơ đồ mạch điện của động cơ EFI</w:t>
      </w:r>
      <w:r w:rsidR="00433267" w:rsidRPr="00EC6F97">
        <w:rPr>
          <w:sz w:val="28"/>
          <w:szCs w:val="28"/>
        </w:rPr>
        <w:t>;</w:t>
      </w:r>
    </w:p>
    <w:p w:rsidR="000044BD" w:rsidRPr="00EC6F97" w:rsidRDefault="002E2743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Trình bày được cấu tạo của các hệ thống gầm ô tô</w:t>
      </w:r>
      <w:r w:rsidR="00433267" w:rsidRPr="00EC6F97">
        <w:rPr>
          <w:sz w:val="28"/>
          <w:szCs w:val="28"/>
        </w:rPr>
        <w:t>;</w:t>
      </w:r>
    </w:p>
    <w:p w:rsidR="00E3523E" w:rsidRPr="00EC6F97" w:rsidRDefault="002E2743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>
        <w:rPr>
          <w:sz w:val="28"/>
          <w:szCs w:val="28"/>
        </w:rPr>
        <w:t xml:space="preserve">ẽ sơ đồ </w:t>
      </w:r>
      <w:r>
        <w:rPr>
          <w:sz w:val="28"/>
          <w:szCs w:val="28"/>
        </w:rPr>
        <w:t>và trình bày được nguyên lý làm việc của hệ thống điện thân xe</w:t>
      </w:r>
      <w:r w:rsidR="00E3523E" w:rsidRPr="00EC6F97">
        <w:rPr>
          <w:sz w:val="28"/>
          <w:szCs w:val="28"/>
        </w:rPr>
        <w:t>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2E2743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Tháo lắp được động cơ theo đúng quy trình</w:t>
      </w:r>
      <w:r w:rsidR="00E3523E" w:rsidRPr="00EC6F97">
        <w:rPr>
          <w:sz w:val="28"/>
          <w:szCs w:val="28"/>
        </w:rPr>
        <w:t>;</w:t>
      </w:r>
    </w:p>
    <w:p w:rsidR="002F1BA5" w:rsidRPr="00EC6F97" w:rsidRDefault="002E2743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Chẩn đoán tìm pan và sửa chữa được các hư hỏng của động cơ, hệ thống truyền lực…</w:t>
      </w:r>
    </w:p>
    <w:p w:rsidR="000044BD" w:rsidRPr="00EC6F97" w:rsidRDefault="002E2743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Đấu dây được các hệ thống điện trên xe như chiếu sáng – tín hiệu, khởi động, phát điện…</w:t>
      </w: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6621"/>
        <w:gridCol w:w="979"/>
        <w:gridCol w:w="979"/>
      </w:tblGrid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de-DE"/>
              </w:rPr>
              <w:t>Nguyên lý làm việc của động cơ 4 kỳ xăng và Diesel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de-DE"/>
              </w:rPr>
              <w:t>Cấu tạo các chi tiết của động cơ đốt trong</w:t>
            </w:r>
            <w:r w:rsidR="00880FD7" w:rsidRPr="00EC6F97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  <w:lang w:val="de-DE"/>
              </w:rPr>
              <w:t>Hệ thống nhiên liệu động cơ xăng</w:t>
            </w:r>
            <w:r w:rsidR="00880FD7" w:rsidRPr="00EC6F97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  <w:lang w:val="de-DE"/>
              </w:rPr>
              <w:t xml:space="preserve">Hệ </w:t>
            </w:r>
            <w:r>
              <w:rPr>
                <w:bCs/>
                <w:sz w:val="28"/>
                <w:szCs w:val="28"/>
                <w:lang w:val="de-DE"/>
              </w:rPr>
              <w:t>thống nhiên liệu động cơ Diesel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de-DE"/>
              </w:rPr>
              <w:t>Gầm ô tô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059D5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sz w:val="28"/>
                <w:szCs w:val="28"/>
                <w:lang w:val="de-DE"/>
              </w:rPr>
              <w:t xml:space="preserve">Trang bị điện </w:t>
            </w:r>
            <w:r w:rsidR="00E059D5">
              <w:rPr>
                <w:sz w:val="28"/>
                <w:szCs w:val="28"/>
                <w:lang w:val="de-DE"/>
              </w:rPr>
              <w:t>ô tô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059D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 xml:space="preserve">Lắp ráp, sửa chữa động cơ </w:t>
            </w:r>
            <w:r w:rsidR="00E059D5">
              <w:rPr>
                <w:sz w:val="28"/>
                <w:szCs w:val="28"/>
              </w:rPr>
              <w:t>xăng và Diesel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10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6621" w:type="dxa"/>
            <w:vAlign w:val="center"/>
          </w:tcPr>
          <w:p w:rsidR="00880FD7" w:rsidRPr="00E059D5" w:rsidRDefault="00E059D5" w:rsidP="00EC6F97">
            <w:pPr>
              <w:spacing w:line="312" w:lineRule="auto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Chẩn đoán và sửa chữa động cơ xăng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>Chẩn đo</w:t>
            </w:r>
            <w:r>
              <w:rPr>
                <w:bCs/>
                <w:iCs/>
                <w:sz w:val="28"/>
                <w:szCs w:val="28"/>
                <w:lang w:val="en-US"/>
              </w:rPr>
              <w:t>án và sửa chữa động cơ Diesel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059D5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 xml:space="preserve">Chẩn đoán và sửa chữa </w:t>
            </w:r>
            <w:r>
              <w:rPr>
                <w:bCs/>
                <w:iCs/>
                <w:sz w:val="28"/>
                <w:szCs w:val="28"/>
                <w:lang w:val="en-US"/>
              </w:rPr>
              <w:t>gầm ô tô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EC6F97" w:rsidRDefault="00E059D5" w:rsidP="00E059D5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  <w:lang w:val="en-US"/>
              </w:rPr>
              <w:t xml:space="preserve">Chẩn đoán và sửa chữa </w:t>
            </w:r>
            <w:r>
              <w:rPr>
                <w:bCs/>
                <w:iCs/>
                <w:sz w:val="28"/>
                <w:szCs w:val="28"/>
                <w:lang w:val="en-US"/>
              </w:rPr>
              <w:t>điện ô tô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9B3072">
        <w:tc>
          <w:tcPr>
            <w:tcW w:w="7366" w:type="dxa"/>
            <w:gridSpan w:val="2"/>
            <w:vAlign w:val="center"/>
          </w:tcPr>
          <w:p w:rsidR="00880FD7" w:rsidRPr="00EC6F97" w:rsidRDefault="00880FD7" w:rsidP="00EC6F97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</w:tr>
    </w:tbl>
    <w:p w:rsidR="00880FD7" w:rsidRPr="00EC6F97" w:rsidRDefault="00880FD7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10287">
        <w:rPr>
          <w:szCs w:val="26"/>
        </w:rPr>
        <w:t>TS Đỗ</w:t>
      </w:r>
      <w:r>
        <w:rPr>
          <w:szCs w:val="26"/>
        </w:rPr>
        <w:t xml:space="preserve"> Văn Dũng.</w:t>
      </w:r>
      <w:r w:rsidRPr="00C10287">
        <w:rPr>
          <w:szCs w:val="26"/>
        </w:rPr>
        <w:t xml:space="preserve"> </w:t>
      </w:r>
      <w:r w:rsidRPr="00C10287">
        <w:rPr>
          <w:i/>
          <w:szCs w:val="26"/>
        </w:rPr>
        <w:t>Giáo trình Hệ thống điện độ</w:t>
      </w:r>
      <w:r>
        <w:rPr>
          <w:i/>
          <w:szCs w:val="26"/>
        </w:rPr>
        <w:t xml:space="preserve">ng cơ. </w:t>
      </w:r>
      <w:r w:rsidRPr="00C10287">
        <w:rPr>
          <w:szCs w:val="26"/>
        </w:rPr>
        <w:t>Đại Học Sư Phạm Kỹ Thuậ</w:t>
      </w:r>
      <w:r>
        <w:rPr>
          <w:szCs w:val="26"/>
        </w:rPr>
        <w:t>t TP HCM, 2006.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TS Đỗ Văn Dũng. </w:t>
      </w:r>
      <w:r w:rsidRPr="00C25A6B">
        <w:rPr>
          <w:i/>
          <w:szCs w:val="26"/>
        </w:rPr>
        <w:t>Giáo trình hệ thống điện thân xe và điều khiển tự động trên ôtô.</w:t>
      </w:r>
      <w:r w:rsidRPr="00C25A6B">
        <w:rPr>
          <w:szCs w:val="26"/>
        </w:rPr>
        <w:t xml:space="preserve"> Đại Học Sư Phạm Kỹ Thuật TP HCM, 2006.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Nguyễn Tấn Lộc, </w:t>
      </w:r>
      <w:r w:rsidRPr="00C25A6B">
        <w:rPr>
          <w:i/>
          <w:szCs w:val="26"/>
        </w:rPr>
        <w:t>Giáo trình thực tập động cơ xăng 2</w:t>
      </w:r>
      <w:r w:rsidRPr="00C25A6B">
        <w:rPr>
          <w:szCs w:val="26"/>
        </w:rPr>
        <w:t>. Đại Học Sư Phạm Kỹ Thuật TP HCM, 2007.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Lê Thanh Phúc. </w:t>
      </w:r>
      <w:r w:rsidRPr="00C25A6B">
        <w:rPr>
          <w:i/>
          <w:szCs w:val="26"/>
        </w:rPr>
        <w:t>Giáo trình thực tập điện ôtô 1</w:t>
      </w:r>
      <w:r w:rsidRPr="00C25A6B">
        <w:rPr>
          <w:szCs w:val="26"/>
        </w:rPr>
        <w:t>. Đại Học Sư Phạm Kỹ Thuật TP HCM, 2008.</w:t>
      </w:r>
    </w:p>
    <w:p w:rsidR="008C5AF0" w:rsidRPr="00767FF8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Lê Thanh Phúc. </w:t>
      </w:r>
      <w:r w:rsidRPr="00C25A6B">
        <w:rPr>
          <w:i/>
          <w:szCs w:val="26"/>
        </w:rPr>
        <w:t>Giáo trình thực tập điện ôtô 2</w:t>
      </w:r>
      <w:r w:rsidRPr="00C25A6B">
        <w:rPr>
          <w:szCs w:val="26"/>
        </w:rPr>
        <w:t>. Đại Học Sư Phạm Kỹ Thuật TP HCM, 2008.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ThS Nguyễn Văn Thình. </w:t>
      </w:r>
      <w:r w:rsidRPr="00C25A6B">
        <w:rPr>
          <w:i/>
          <w:szCs w:val="26"/>
        </w:rPr>
        <w:t>Giáo trình Trang bị điện ôtô.</w:t>
      </w:r>
      <w:r w:rsidRPr="00C25A6B">
        <w:rPr>
          <w:szCs w:val="26"/>
        </w:rPr>
        <w:t xml:space="preserve"> Đại Học Sư Phạm Kỹ Thuật TP HCM, 2006.</w:t>
      </w:r>
    </w:p>
    <w:p w:rsidR="008C5AF0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BOSCH Germany, </w:t>
      </w:r>
      <w:r w:rsidRPr="00C25A6B">
        <w:rPr>
          <w:i/>
          <w:szCs w:val="26"/>
        </w:rPr>
        <w:t xml:space="preserve">Automotive Handbook, </w:t>
      </w:r>
      <w:r w:rsidRPr="00C25A6B">
        <w:rPr>
          <w:szCs w:val="26"/>
        </w:rPr>
        <w:t>2000.</w:t>
      </w:r>
    </w:p>
    <w:p w:rsidR="008C5AF0" w:rsidRPr="00C25A6B" w:rsidRDefault="008C5AF0" w:rsidP="008C5AF0">
      <w:pPr>
        <w:numPr>
          <w:ilvl w:val="1"/>
          <w:numId w:val="28"/>
        </w:numPr>
        <w:spacing w:before="120" w:after="120"/>
        <w:ind w:left="709" w:hanging="357"/>
        <w:jc w:val="both"/>
        <w:rPr>
          <w:szCs w:val="26"/>
        </w:rPr>
      </w:pPr>
      <w:r w:rsidRPr="00C25A6B">
        <w:rPr>
          <w:szCs w:val="26"/>
        </w:rPr>
        <w:t xml:space="preserve">Toyota service trainning. </w:t>
      </w:r>
    </w:p>
    <w:p w:rsidR="00A43EED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4</w:t>
      </w:r>
      <w:r w:rsidR="006D2DB8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Học</w:t>
      </w:r>
      <w:r w:rsidR="00E72EDD" w:rsidRPr="00EC6F97">
        <w:rPr>
          <w:b/>
          <w:sz w:val="28"/>
          <w:szCs w:val="28"/>
        </w:rPr>
        <w:t xml:space="preserve"> phí </w:t>
      </w:r>
      <w:r w:rsidRPr="00EC6F97">
        <w:rPr>
          <w:b/>
          <w:sz w:val="28"/>
          <w:szCs w:val="28"/>
        </w:rPr>
        <w:t>ôn và thi nâng bậc</w:t>
      </w:r>
    </w:p>
    <w:p w:rsidR="00816A55" w:rsidRDefault="00816A55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số học viên: </w:t>
      </w:r>
      <w:r w:rsidR="004910ED">
        <w:rPr>
          <w:sz w:val="28"/>
          <w:szCs w:val="28"/>
        </w:rPr>
        <w:t xml:space="preserve">12 </w:t>
      </w:r>
      <w:r>
        <w:rPr>
          <w:sz w:val="28"/>
          <w:szCs w:val="28"/>
        </w:rPr>
        <w:t>học viên</w:t>
      </w:r>
    </w:p>
    <w:p w:rsidR="005678CD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Học phí ôn: 600.000 VNĐ/1 học viên;</w:t>
      </w:r>
    </w:p>
    <w:p w:rsidR="00581948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thi: 600.000 VNĐ/1 học viên;</w:t>
      </w:r>
    </w:p>
    <w:p w:rsidR="00581948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ôn và thi nâng bậc là: 1.200.000 VNĐ/1 học viên</w:t>
      </w:r>
    </w:p>
    <w:p w:rsidR="00761657" w:rsidRPr="00EC6F97" w:rsidRDefault="00761657" w:rsidP="00EC6F97">
      <w:pPr>
        <w:spacing w:line="312" w:lineRule="auto"/>
        <w:jc w:val="left"/>
        <w:rPr>
          <w:sz w:val="28"/>
          <w:szCs w:val="28"/>
        </w:rPr>
      </w:pPr>
    </w:p>
    <w:p w:rsidR="00D0546D" w:rsidRPr="00EC6F97" w:rsidRDefault="00581948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5</w:t>
      </w:r>
      <w:r w:rsidR="002B51AC" w:rsidRPr="00EC6F97">
        <w:rPr>
          <w:b/>
          <w:sz w:val="28"/>
          <w:szCs w:val="28"/>
        </w:rPr>
        <w:t>. T</w:t>
      </w:r>
      <w:r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ôn thi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Thời gian ôn: Từ </w:t>
      </w:r>
      <w:r w:rsidR="004910ED">
        <w:rPr>
          <w:sz w:val="28"/>
          <w:szCs w:val="28"/>
        </w:rPr>
        <w:t>2</w:t>
      </w:r>
      <w:r w:rsidRPr="00EC6F97">
        <w:rPr>
          <w:sz w:val="28"/>
          <w:szCs w:val="28"/>
        </w:rPr>
        <w:t>/12/2016 đế</w:t>
      </w:r>
      <w:r w:rsidR="004910ED">
        <w:rPr>
          <w:sz w:val="28"/>
          <w:szCs w:val="28"/>
        </w:rPr>
        <w:t>n ngày 19</w:t>
      </w:r>
      <w:r w:rsidRPr="00EC6F97">
        <w:rPr>
          <w:sz w:val="28"/>
          <w:szCs w:val="28"/>
        </w:rPr>
        <w:t>/01/2017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Lịch ôn thi: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EC6F97" w:rsidRDefault="009C39FE" w:rsidP="00EC6F97">
      <w:pPr>
        <w:spacing w:line="312" w:lineRule="auto"/>
        <w:jc w:val="left"/>
        <w:rPr>
          <w:sz w:val="28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Thời gian thi: Dự kiến là ngày </w:t>
      </w:r>
      <w:r w:rsidR="004910ED">
        <w:rPr>
          <w:sz w:val="28"/>
          <w:szCs w:val="28"/>
        </w:rPr>
        <w:t>26</w:t>
      </w:r>
      <w:r w:rsidRPr="00EC6F97">
        <w:rPr>
          <w:sz w:val="28"/>
          <w:szCs w:val="28"/>
        </w:rPr>
        <w:t>/01/2017</w:t>
      </w:r>
    </w:p>
    <w:p w:rsidR="00210A34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E73BBE" w:rsidRPr="00EC6F97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="00E73BBE" w:rsidRPr="00EC6F97">
        <w:rPr>
          <w:sz w:val="28"/>
          <w:szCs w:val="28"/>
        </w:rPr>
        <w:t xml:space="preserve">Khoa CN </w:t>
      </w:r>
      <w:r w:rsidR="004910ED">
        <w:rPr>
          <w:sz w:val="28"/>
          <w:szCs w:val="28"/>
        </w:rPr>
        <w:t>Động Lực</w:t>
      </w:r>
      <w:r w:rsidR="00E73BBE" w:rsidRPr="00EC6F97">
        <w:rPr>
          <w:sz w:val="28"/>
          <w:szCs w:val="28"/>
        </w:rPr>
        <w:t>, Trường cao đẳng Kỹ thuật Lý Tự Trọng TP. HCM, 390 Hoàng Văn Thụ, Phường 4, Quận Tân Bình, TP. HCM.</w:t>
      </w:r>
    </w:p>
    <w:p w:rsidR="002F0E8A" w:rsidRPr="00EC6F97" w:rsidRDefault="002F0E8A" w:rsidP="00EC6F97">
      <w:pPr>
        <w:spacing w:line="312" w:lineRule="auto"/>
        <w:jc w:val="left"/>
        <w:rPr>
          <w:sz w:val="28"/>
          <w:szCs w:val="28"/>
        </w:rPr>
      </w:pPr>
    </w:p>
    <w:p w:rsidR="002F0E8A" w:rsidRPr="00EC6F97" w:rsidRDefault="00713161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6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đề thi: </w:t>
      </w:r>
      <w:r w:rsidR="004910ED">
        <w:rPr>
          <w:sz w:val="28"/>
          <w:szCs w:val="28"/>
        </w:rPr>
        <w:t>Võ Đắc Thịnh</w:t>
      </w:r>
      <w:r w:rsidRPr="00EC6F97">
        <w:rPr>
          <w:sz w:val="28"/>
          <w:szCs w:val="28"/>
        </w:rPr>
        <w:t xml:space="preserve"> (</w:t>
      </w:r>
      <w:r w:rsidR="004910ED">
        <w:rPr>
          <w:sz w:val="28"/>
          <w:szCs w:val="28"/>
        </w:rPr>
        <w:t>Phó Khoa CN Ô tô)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Pr="00EC6F97" w:rsidRDefault="004910E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>Triệu Phú Nguyên</w:t>
      </w:r>
      <w:r w:rsidR="0021797D" w:rsidRPr="00EC6F97">
        <w:rPr>
          <w:sz w:val="28"/>
          <w:szCs w:val="28"/>
        </w:rPr>
        <w:t xml:space="preserve"> (</w:t>
      </w:r>
      <w:r>
        <w:rPr>
          <w:sz w:val="28"/>
          <w:szCs w:val="28"/>
        </w:rPr>
        <w:t>Trưởng Bộ Môn động cơ</w:t>
      </w:r>
      <w:r w:rsidR="0021797D" w:rsidRPr="00EC6F97">
        <w:rPr>
          <w:sz w:val="28"/>
          <w:szCs w:val="28"/>
        </w:rPr>
        <w:t>)</w:t>
      </w:r>
    </w:p>
    <w:p w:rsidR="0021797D" w:rsidRPr="00EC6F97" w:rsidRDefault="004910E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>Võ Đắc Thịnh</w:t>
      </w:r>
      <w:r w:rsidR="0021797D" w:rsidRPr="00EC6F97">
        <w:rPr>
          <w:sz w:val="28"/>
          <w:szCs w:val="28"/>
        </w:rPr>
        <w:t xml:space="preserve"> (Phó Trưởng Khoa)</w:t>
      </w:r>
    </w:p>
    <w:p w:rsidR="0021797D" w:rsidRPr="00EC6F97" w:rsidRDefault="0021797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16A55" w:rsidRDefault="004F322B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 w:rsidR="00816A55">
        <w:rPr>
          <w:b/>
          <w:sz w:val="28"/>
          <w:szCs w:val="28"/>
        </w:rPr>
        <w:t xml:space="preserve"> Điều kiện</w:t>
      </w:r>
      <w:r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cấp “chứng nhận bậc nghề”.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816A55" w:rsidRDefault="00816A55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cấp “chứng nhận bậc nghề” của Sở Lao động – Thương binh và Xã hội TP. HCM.</w:t>
      </w:r>
    </w:p>
    <w:p w:rsidR="004853CF" w:rsidRPr="00816A55" w:rsidRDefault="004853CF" w:rsidP="004853CF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4F322B" w:rsidRPr="00EC6F97" w:rsidRDefault="00816A5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lastRenderedPageBreak/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4910ED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Nguyễn Anh Tuấn</w:t>
            </w:r>
          </w:p>
        </w:tc>
        <w:bookmarkStart w:id="0" w:name="_GoBack"/>
        <w:bookmarkEnd w:id="0"/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1C03DBB"/>
    <w:multiLevelType w:val="hybridMultilevel"/>
    <w:tmpl w:val="36E08D4A"/>
    <w:lvl w:ilvl="0" w:tplc="C6A08E76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4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1"/>
  </w:num>
  <w:num w:numId="4">
    <w:abstractNumId w:val="0"/>
  </w:num>
  <w:num w:numId="5">
    <w:abstractNumId w:val="22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1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5"/>
  </w:num>
  <w:num w:numId="24">
    <w:abstractNumId w:val="5"/>
  </w:num>
  <w:num w:numId="25">
    <w:abstractNumId w:val="8"/>
  </w:num>
  <w:num w:numId="26">
    <w:abstractNumId w:val="2"/>
  </w:num>
  <w:num w:numId="27">
    <w:abstractNumId w:val="24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6C16"/>
    <w:rsid w:val="000E134D"/>
    <w:rsid w:val="000E3F85"/>
    <w:rsid w:val="00156240"/>
    <w:rsid w:val="001564A3"/>
    <w:rsid w:val="00181D78"/>
    <w:rsid w:val="001B3C8A"/>
    <w:rsid w:val="001D3E4B"/>
    <w:rsid w:val="001F3B71"/>
    <w:rsid w:val="00210A34"/>
    <w:rsid w:val="0021797D"/>
    <w:rsid w:val="002B51AC"/>
    <w:rsid w:val="002C1AB4"/>
    <w:rsid w:val="002C55C3"/>
    <w:rsid w:val="002E2743"/>
    <w:rsid w:val="002F0E8A"/>
    <w:rsid w:val="002F1BA5"/>
    <w:rsid w:val="003843F1"/>
    <w:rsid w:val="00433267"/>
    <w:rsid w:val="004367D7"/>
    <w:rsid w:val="004533E4"/>
    <w:rsid w:val="00453D29"/>
    <w:rsid w:val="004853CF"/>
    <w:rsid w:val="004910ED"/>
    <w:rsid w:val="0049379A"/>
    <w:rsid w:val="004B0DDB"/>
    <w:rsid w:val="004F322B"/>
    <w:rsid w:val="00504C74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1190"/>
    <w:rsid w:val="00761657"/>
    <w:rsid w:val="0076369A"/>
    <w:rsid w:val="00766641"/>
    <w:rsid w:val="007F218E"/>
    <w:rsid w:val="008006AF"/>
    <w:rsid w:val="00816A55"/>
    <w:rsid w:val="00827E71"/>
    <w:rsid w:val="008645A8"/>
    <w:rsid w:val="00880FD7"/>
    <w:rsid w:val="00887660"/>
    <w:rsid w:val="008A7F81"/>
    <w:rsid w:val="008C5AF0"/>
    <w:rsid w:val="008F74F9"/>
    <w:rsid w:val="00923932"/>
    <w:rsid w:val="00936146"/>
    <w:rsid w:val="00952FCD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C6C30"/>
    <w:rsid w:val="00C0675C"/>
    <w:rsid w:val="00C15546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3B58"/>
    <w:rsid w:val="00DC7E2B"/>
    <w:rsid w:val="00E059D5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admin</cp:lastModifiedBy>
  <cp:revision>2</cp:revision>
  <cp:lastPrinted>2018-01-05T02:30:00Z</cp:lastPrinted>
  <dcterms:created xsi:type="dcterms:W3CDTF">2018-01-05T02:44:00Z</dcterms:created>
  <dcterms:modified xsi:type="dcterms:W3CDTF">2018-01-05T02:44:00Z</dcterms:modified>
</cp:coreProperties>
</file>